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 w:firstRow="1" w:lastRow="0" w:firstColumn="1" w:lastColumn="0" w:noHBand="0" w:noVBand="1"/>
      </w:tblPr>
      <w:tblGrid>
        <w:gridCol w:w="959"/>
        <w:gridCol w:w="1559"/>
        <w:gridCol w:w="1276"/>
        <w:gridCol w:w="1843"/>
        <w:gridCol w:w="1275"/>
        <w:gridCol w:w="2452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B34A19" w:rsidTr="00B34A19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1559" w:type="dxa"/>
          </w:tcPr>
          <w:p w:rsidR="00E8481C" w:rsidRDefault="00E8481C" w:rsidP="00153E4F">
            <w:pPr>
              <w:spacing w:line="480" w:lineRule="exact"/>
              <w:jc w:val="center"/>
            </w:pPr>
            <w:r>
              <w:rPr>
                <w:sz w:val="19"/>
              </w:rPr>
              <w:t>道法</w:t>
            </w:r>
          </w:p>
        </w:tc>
        <w:tc>
          <w:tcPr>
            <w:tcW w:w="1276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843" w:type="dxa"/>
          </w:tcPr>
          <w:p w:rsidR="00E8481C" w:rsidRDefault="00B34A19" w:rsidP="00153E4F">
            <w:pPr>
              <w:spacing w:line="480" w:lineRule="exact"/>
              <w:jc w:val="center"/>
            </w:pPr>
            <w:r>
              <w:rPr>
                <w:sz w:val="19"/>
              </w:rPr>
              <w:t>四</w:t>
            </w:r>
            <w:r w:rsidR="00E8481C">
              <w:rPr>
                <w:sz w:val="19"/>
              </w:rPr>
              <w:t>（</w:t>
            </w:r>
            <w:r w:rsidR="00E8481C">
              <w:rPr>
                <w:sz w:val="19"/>
              </w:rPr>
              <w:t>1</w:t>
            </w:r>
            <w:r w:rsidR="00E8481C">
              <w:rPr>
                <w:sz w:val="19"/>
              </w:rPr>
              <w:t>）</w:t>
            </w:r>
            <w:r>
              <w:rPr>
                <w:rFonts w:hint="eastAsia"/>
                <w:sz w:val="19"/>
              </w:rPr>
              <w:t>四</w:t>
            </w:r>
            <w:r w:rsidR="00E8481C">
              <w:rPr>
                <w:sz w:val="19"/>
              </w:rPr>
              <w:t>（</w:t>
            </w:r>
            <w:r w:rsidR="00E8481C">
              <w:rPr>
                <w:sz w:val="19"/>
              </w:rPr>
              <w:t>2</w:t>
            </w:r>
            <w:r w:rsidR="00E8481C">
              <w:rPr>
                <w:sz w:val="19"/>
              </w:rPr>
              <w:t>）</w:t>
            </w:r>
          </w:p>
        </w:tc>
        <w:tc>
          <w:tcPr>
            <w:tcW w:w="1275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2452" w:type="dxa"/>
          </w:tcPr>
          <w:p w:rsidR="00E8481C" w:rsidRDefault="00E8481C" w:rsidP="00853A70">
            <w:pPr>
              <w:spacing w:line="480" w:lineRule="exact"/>
              <w:jc w:val="both"/>
            </w:pPr>
            <w:r>
              <w:rPr>
                <w:sz w:val="19"/>
              </w:rPr>
              <w:t>3</w:t>
            </w:r>
            <w:r>
              <w:rPr>
                <w:sz w:val="19"/>
              </w:rPr>
              <w:t>月</w:t>
            </w:r>
            <w:r>
              <w:rPr>
                <w:sz w:val="19"/>
              </w:rPr>
              <w:t>3</w:t>
            </w:r>
            <w:r>
              <w:rPr>
                <w:sz w:val="19"/>
              </w:rPr>
              <w:t>日</w:t>
            </w:r>
            <w:r>
              <w:rPr>
                <w:sz w:val="19"/>
              </w:rPr>
              <w:t xml:space="preserve">   15</w:t>
            </w:r>
            <w:r>
              <w:rPr>
                <w:sz w:val="19"/>
              </w:rPr>
              <w:t>：</w:t>
            </w:r>
            <w:r>
              <w:rPr>
                <w:sz w:val="19"/>
              </w:rPr>
              <w:t>00—15</w:t>
            </w:r>
            <w:r>
              <w:rPr>
                <w:sz w:val="19"/>
              </w:rPr>
              <w:t>：</w:t>
            </w:r>
            <w:r>
              <w:rPr>
                <w:sz w:val="19"/>
              </w:rPr>
              <w:t>40</w:t>
            </w:r>
          </w:p>
        </w:tc>
      </w:tr>
      <w:tr w:rsidR="00B34A19" w:rsidTr="00B34A19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1559" w:type="dxa"/>
          </w:tcPr>
          <w:p w:rsidR="00E8481C" w:rsidRDefault="002509F4" w:rsidP="00153E4F">
            <w:pPr>
              <w:spacing w:line="480" w:lineRule="exact"/>
              <w:jc w:val="center"/>
            </w:pPr>
            <w:r>
              <w:rPr>
                <w:rFonts w:hint="eastAsia"/>
                <w:sz w:val="19"/>
              </w:rPr>
              <w:t>1</w:t>
            </w:r>
            <w:r w:rsidR="00E8481C">
              <w:rPr>
                <w:sz w:val="19"/>
              </w:rPr>
              <w:t>学会尊重</w:t>
            </w:r>
            <w:r>
              <w:rPr>
                <w:rFonts w:ascii="Calibri" w:hAnsi="Calibri"/>
                <w:sz w:val="19"/>
              </w:rPr>
              <w:t>②</w:t>
            </w:r>
          </w:p>
        </w:tc>
        <w:tc>
          <w:tcPr>
            <w:tcW w:w="1276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843" w:type="dxa"/>
          </w:tcPr>
          <w:p w:rsidR="00E8481C" w:rsidRDefault="00E8481C" w:rsidP="00153E4F">
            <w:pPr>
              <w:spacing w:line="480" w:lineRule="exact"/>
              <w:jc w:val="center"/>
            </w:pPr>
            <w:r>
              <w:rPr>
                <w:sz w:val="19"/>
              </w:rPr>
              <w:t>孙琼</w:t>
            </w:r>
          </w:p>
        </w:tc>
        <w:tc>
          <w:tcPr>
            <w:tcW w:w="1275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2452" w:type="dxa"/>
          </w:tcPr>
          <w:p w:rsidR="00E8481C" w:rsidRDefault="00E8481C" w:rsidP="00853A70">
            <w:pPr>
              <w:spacing w:line="480" w:lineRule="exact"/>
              <w:jc w:val="both"/>
            </w:pPr>
            <w:r>
              <w:rPr>
                <w:sz w:val="19"/>
              </w:rPr>
              <w:t>徐岷</w:t>
            </w:r>
          </w:p>
        </w:tc>
      </w:tr>
      <w:tr w:rsidR="005718D7" w:rsidTr="00B34A19">
        <w:trPr>
          <w:trHeight w:val="11307"/>
        </w:trPr>
        <w:tc>
          <w:tcPr>
            <w:tcW w:w="9364" w:type="dxa"/>
            <w:gridSpan w:val="6"/>
            <w:tcBorders>
              <w:bottom w:val="single" w:sz="4" w:space="0" w:color="auto"/>
            </w:tcBorders>
          </w:tcPr>
          <w:p w:rsidR="008106D4" w:rsidRDefault="008106D4" w:rsidP="00B34A19">
            <w:pPr>
              <w:spacing w:line="480" w:lineRule="exact"/>
              <w:jc w:val="both"/>
            </w:pPr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一、复习巩固</w:t>
            </w:r>
            <w:bookmarkStart w:id="0" w:name="_GoBack"/>
            <w:bookmarkEnd w:id="0"/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二、</w:t>
            </w:r>
            <w:proofErr w:type="gramStart"/>
            <w:r w:rsidRPr="00B34A19">
              <w:t>新授</w:t>
            </w:r>
            <w:proofErr w:type="gramEnd"/>
            <w:r w:rsidRPr="00B34A19">
              <w:t xml:space="preserve">   1</w:t>
            </w:r>
            <w:r w:rsidRPr="00B34A19">
              <w:t>、</w:t>
            </w:r>
            <w:proofErr w:type="gramStart"/>
            <w:r w:rsidRPr="00B34A19">
              <w:t>出示刘</w:t>
            </w:r>
            <w:proofErr w:type="gramEnd"/>
            <w:r w:rsidRPr="00B34A19">
              <w:t>菲的</w:t>
            </w:r>
            <w:r w:rsidRPr="00B34A19">
              <w:t>"</w:t>
            </w:r>
            <w:r w:rsidRPr="00B34A19">
              <w:t>心灵独白</w:t>
            </w:r>
            <w:r w:rsidRPr="00B34A19">
              <w:t xml:space="preserve">"    </w:t>
            </w:r>
            <w:r w:rsidRPr="00B34A19">
              <w:t>要求思考</w:t>
            </w:r>
            <w:r w:rsidRPr="00B34A19">
              <w:t>1</w:t>
            </w:r>
            <w:r w:rsidRPr="00B34A19">
              <w:t>刘菲用什么样的眼光看待自己？她是个尊重自己的人吗？拿出纸和笔，把想对刘菲说的话写下来。</w:t>
            </w:r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2.</w:t>
            </w:r>
            <w:r w:rsidRPr="00B34A19">
              <w:t>出示小建议，老师对刘菲说的话，板书锦囊妙计</w:t>
            </w:r>
            <w:r w:rsidRPr="00B34A19">
              <w:t>—</w:t>
            </w:r>
            <w:r w:rsidRPr="00B34A19">
              <w:t>自我接纳</w:t>
            </w:r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3.</w:t>
            </w:r>
            <w:r w:rsidRPr="00B34A19">
              <w:t>媒体出示刘菲的变化，学生观看，提出学习要求</w:t>
            </w:r>
            <w:r w:rsidRPr="00B34A19">
              <w:t>1</w:t>
            </w:r>
            <w:r w:rsidRPr="00B34A19">
              <w:t>、刘菲的想法和做法真的是尊重自己，维护自己的形象吗？</w:t>
            </w:r>
            <w:r w:rsidRPr="00B34A19">
              <w:t>2</w:t>
            </w:r>
            <w:r w:rsidRPr="00B34A19">
              <w:t>、你觉得尊重自己应该怎么做？板书锦囊妙计</w:t>
            </w:r>
            <w:r w:rsidRPr="00B34A19">
              <w:t>——</w:t>
            </w:r>
            <w:r w:rsidRPr="00B34A19">
              <w:t>自爱</w:t>
            </w:r>
            <w:r w:rsidRPr="00B34A19">
              <w:t>3</w:t>
            </w:r>
            <w:r w:rsidRPr="00B34A19">
              <w:t>、阅读好脾气爸爸的遭遇，提出学习要求：如果好脾气爸爸总是这样做，你觉得以后还会发生什么事呢？</w:t>
            </w:r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4</w:t>
            </w:r>
            <w:r w:rsidRPr="00B34A19">
              <w:t>教师总结</w:t>
            </w:r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5</w:t>
            </w:r>
            <w:r w:rsidRPr="00B34A19">
              <w:t>、脑力体操：判断下列哪些行为属于</w:t>
            </w:r>
            <w:r w:rsidRPr="00B34A19">
              <w:t>“</w:t>
            </w:r>
            <w:r w:rsidRPr="00B34A19">
              <w:t>尊重自己</w:t>
            </w:r>
            <w:r w:rsidRPr="00B34A19">
              <w:t>”</w:t>
            </w:r>
            <w:r w:rsidRPr="00B34A19">
              <w:t>，哪些行为属于</w:t>
            </w:r>
            <w:r w:rsidRPr="00B34A19">
              <w:t>“</w:t>
            </w:r>
            <w:r w:rsidRPr="00B34A19">
              <w:t>过度维护自己</w:t>
            </w:r>
            <w:r w:rsidRPr="00B34A19">
              <w:t>”</w:t>
            </w:r>
            <w:r w:rsidRPr="00B34A19">
              <w:t>，说说你判断的理由</w:t>
            </w:r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6</w:t>
            </w:r>
            <w:r w:rsidRPr="00B34A19">
              <w:t>板书锦囊妙计</w:t>
            </w:r>
            <w:r w:rsidRPr="00B34A19">
              <w:t>——</w:t>
            </w:r>
            <w:r w:rsidRPr="00B34A19">
              <w:t>维护自己应适度</w:t>
            </w:r>
          </w:p>
          <w:p w:rsidR="008106D4" w:rsidRPr="00B34A19" w:rsidRDefault="008106D4" w:rsidP="00B34A19">
            <w:pPr>
              <w:spacing w:line="480" w:lineRule="auto"/>
              <w:jc w:val="both"/>
            </w:pPr>
            <w:r w:rsidRPr="00B34A19">
              <w:t>7</w:t>
            </w:r>
            <w:r w:rsidRPr="00B34A19">
              <w:t>教师总结，读读徐特立的名言，说说你们从中读懂了什么？</w:t>
            </w:r>
          </w:p>
          <w:p w:rsidR="005718D7" w:rsidRPr="00DE12C3" w:rsidRDefault="005718D7" w:rsidP="00B34A19">
            <w:pPr>
              <w:spacing w:line="480" w:lineRule="auto"/>
              <w:jc w:val="both"/>
            </w:pPr>
            <w:r w:rsidRPr="00DE12C3">
              <w:t>三、教师总结：通过今天的学习，你有什么收获？</w:t>
            </w: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B34A19">
        <w:trPr>
          <w:trHeight w:val="1344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5E7C7C" w:rsidRDefault="005718D7" w:rsidP="00853A70">
            <w:pPr>
              <w:spacing w:line="480" w:lineRule="exact"/>
              <w:jc w:val="both"/>
            </w:pPr>
            <w:r w:rsidRPr="00B34A19">
              <w:t>讨论维护自己应适度，简单说说你的理解</w:t>
            </w:r>
          </w:p>
        </w:tc>
      </w:tr>
      <w:tr w:rsidR="005718D7" w:rsidTr="00B34A19">
        <w:trPr>
          <w:trHeight w:val="1263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Default="005718D7" w:rsidP="00853A70">
            <w:pPr>
              <w:spacing w:line="480" w:lineRule="exact"/>
              <w:jc w:val="both"/>
            </w:pPr>
            <w:r w:rsidRPr="00B34A19">
              <w:t>说说本节课中老师介绍的三个锦囊妙计，选取其中一个说说你的理解</w:t>
            </w:r>
          </w:p>
        </w:tc>
      </w:tr>
      <w:tr w:rsidR="005718D7" w:rsidTr="00B34A19">
        <w:trPr>
          <w:trHeight w:val="5661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E7C7C" w:rsidRPr="00B34A19" w:rsidRDefault="00B34A19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3632740" wp14:editId="4DE59BF0">
                  <wp:simplePos x="0" y="0"/>
                  <wp:positionH relativeFrom="column">
                    <wp:posOffset>2933700</wp:posOffset>
                  </wp:positionH>
                  <wp:positionV relativeFrom="paragraph">
                    <wp:posOffset>324485</wp:posOffset>
                  </wp:positionV>
                  <wp:extent cx="1417320" cy="2519680"/>
                  <wp:effectExtent l="0" t="0" r="0" b="0"/>
                  <wp:wrapSquare wrapText="bothSides"/>
                  <wp:docPr id="4" name="图片 4" descr="C:\Users\Administrator\Desktop\3月3日四年级道法作业截图\8255785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istrator\Desktop\3月3日四年级道法作业截图\8255785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078CBC" wp14:editId="2FAEC06B">
                  <wp:simplePos x="0" y="0"/>
                  <wp:positionH relativeFrom="column">
                    <wp:posOffset>1447800</wp:posOffset>
                  </wp:positionH>
                  <wp:positionV relativeFrom="paragraph">
                    <wp:posOffset>314960</wp:posOffset>
                  </wp:positionV>
                  <wp:extent cx="1417320" cy="2519680"/>
                  <wp:effectExtent l="0" t="0" r="0" b="0"/>
                  <wp:wrapSquare wrapText="bothSides"/>
                  <wp:docPr id="3" name="图片 3" descr="C:\Users\Administrator\Desktop\3月3日四年级道法作业截图\8151435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3月3日四年级道法作业截图\8151435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E18A495" wp14:editId="726ECE8E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328930</wp:posOffset>
                  </wp:positionV>
                  <wp:extent cx="1417320" cy="2519680"/>
                  <wp:effectExtent l="0" t="0" r="0" b="0"/>
                  <wp:wrapSquare wrapText="bothSides"/>
                  <wp:docPr id="1" name="图片 1" descr="C:\Users\Administrator\Desktop\3月3日四年级道法作业截图\7285239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3月3日四年级道法作业截图\7285239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F7030B" wp14:editId="623C6E5F">
                  <wp:simplePos x="0" y="0"/>
                  <wp:positionH relativeFrom="column">
                    <wp:posOffset>4409440</wp:posOffset>
                  </wp:positionH>
                  <wp:positionV relativeFrom="paragraph">
                    <wp:posOffset>342900</wp:posOffset>
                  </wp:positionV>
                  <wp:extent cx="1417320" cy="2519680"/>
                  <wp:effectExtent l="0" t="0" r="0" b="0"/>
                  <wp:wrapSquare wrapText="bothSides"/>
                  <wp:docPr id="5" name="图片 5" descr="C:\Users\Administrator\Desktop\3月3日四年级道法作业截图\19317091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istrator\Desktop\3月3日四年级道法作业截图\19317091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3C56C2" w:rsidRPr="00B34A19" w:rsidRDefault="003C56C2" w:rsidP="00B34A19">
            <w:pPr>
              <w:spacing w:line="480" w:lineRule="exact"/>
              <w:ind w:firstLineChars="200" w:firstLine="480"/>
              <w:jc w:val="both"/>
              <w:rPr>
                <w:color w:val="FF0000"/>
              </w:rPr>
            </w:pPr>
            <w:r w:rsidRPr="00B34A19">
              <w:t>本课的主题是尊重自己，老师先通过刘菲的事例让学生认识到相信自己的价值，不自我贬低，不自卑是尊重自己的表现，在此基础上，通过</w:t>
            </w:r>
            <w:proofErr w:type="gramStart"/>
            <w:r w:rsidRPr="00B34A19">
              <w:t>例举</w:t>
            </w:r>
            <w:proofErr w:type="gramEnd"/>
            <w:r w:rsidRPr="00B34A19">
              <w:t>几个情景说明所谓受伤的自尊，让学生认识到尊重自己就是要维护自己的形象，爱惜自己的名誉，好脾气先生的故事也让学生认识到在被侮辱和冒犯时，勇于维护自己的权益也是尊重自己的一种表现，活动</w:t>
            </w:r>
            <w:proofErr w:type="gramStart"/>
            <w:r w:rsidRPr="00B34A19">
              <w:t>园通</w:t>
            </w:r>
            <w:proofErr w:type="gramEnd"/>
            <w:r w:rsidRPr="00B34A19">
              <w:t>过情景分析，让学生认识到维护自尊要适度，通过课后的专题讨论可以看到学生对</w:t>
            </w:r>
            <w:r w:rsidRPr="00B34A19">
              <w:t>3</w:t>
            </w:r>
            <w:r w:rsidRPr="00B34A19">
              <w:t>个锦囊妙计的理解很到位，对上节</w:t>
            </w:r>
            <w:proofErr w:type="gramStart"/>
            <w:r w:rsidRPr="00B34A19">
              <w:t>课尊重</w:t>
            </w:r>
            <w:proofErr w:type="gramEnd"/>
            <w:r w:rsidRPr="00B34A19">
              <w:t>自己的内容进一步加深了理解和延伸。</w:t>
            </w: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FB3" w:rsidRDefault="00991FB3" w:rsidP="005718D7">
      <w:r>
        <w:separator/>
      </w:r>
    </w:p>
  </w:endnote>
  <w:endnote w:type="continuationSeparator" w:id="0">
    <w:p w:rsidR="00991FB3" w:rsidRDefault="00991FB3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FB3" w:rsidRDefault="00991FB3" w:rsidP="005718D7">
      <w:r>
        <w:separator/>
      </w:r>
    </w:p>
  </w:footnote>
  <w:footnote w:type="continuationSeparator" w:id="0">
    <w:p w:rsidR="00991FB3" w:rsidRDefault="00991FB3" w:rsidP="00571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A4AD1"/>
    <w:rsid w:val="001253BD"/>
    <w:rsid w:val="00134A7B"/>
    <w:rsid w:val="00153E4F"/>
    <w:rsid w:val="001E35DB"/>
    <w:rsid w:val="001E7C61"/>
    <w:rsid w:val="00210993"/>
    <w:rsid w:val="002509F4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34B64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9507E"/>
    <w:rsid w:val="00795D51"/>
    <w:rsid w:val="007B73DD"/>
    <w:rsid w:val="007D163A"/>
    <w:rsid w:val="007E2510"/>
    <w:rsid w:val="008106D4"/>
    <w:rsid w:val="0084358B"/>
    <w:rsid w:val="008B34FE"/>
    <w:rsid w:val="008C6824"/>
    <w:rsid w:val="0093141F"/>
    <w:rsid w:val="00987179"/>
    <w:rsid w:val="00991FB3"/>
    <w:rsid w:val="009C0BE6"/>
    <w:rsid w:val="00A94F2C"/>
    <w:rsid w:val="00B34A19"/>
    <w:rsid w:val="00C83B89"/>
    <w:rsid w:val="00D75073"/>
    <w:rsid w:val="00DE12C3"/>
    <w:rsid w:val="00E0511A"/>
    <w:rsid w:val="00E8481C"/>
    <w:rsid w:val="00EF3E65"/>
    <w:rsid w:val="00F1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34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34A19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34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34A19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</cp:lastModifiedBy>
  <cp:revision>47</cp:revision>
  <dcterms:created xsi:type="dcterms:W3CDTF">2020-02-07T01:05:00Z</dcterms:created>
  <dcterms:modified xsi:type="dcterms:W3CDTF">2020-03-06T12:14:00Z</dcterms:modified>
</cp:coreProperties>
</file>