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97" w:rsidRPr="006D6797" w:rsidRDefault="006D6797" w:rsidP="006D6797">
      <w:pPr>
        <w:pStyle w:val="a3"/>
        <w:rPr>
          <w:sz w:val="44"/>
          <w:szCs w:val="44"/>
        </w:rPr>
      </w:pPr>
      <w:r w:rsidRPr="007E365C">
        <w:rPr>
          <w:rFonts w:hint="eastAsia"/>
          <w:sz w:val="44"/>
          <w:szCs w:val="44"/>
        </w:rPr>
        <w:t>公</w:t>
      </w:r>
      <w:r w:rsidRPr="007E365C">
        <w:rPr>
          <w:rFonts w:hint="eastAsia"/>
          <w:sz w:val="44"/>
          <w:szCs w:val="44"/>
        </w:rPr>
        <w:t xml:space="preserve">    </w:t>
      </w:r>
      <w:r w:rsidRPr="006D6797">
        <w:rPr>
          <w:rFonts w:hint="eastAsia"/>
          <w:sz w:val="44"/>
          <w:szCs w:val="44"/>
        </w:rPr>
        <w:t>示</w:t>
      </w:r>
    </w:p>
    <w:p w:rsidR="006D6797" w:rsidRDefault="006D6797"/>
    <w:p w:rsidR="006D6797" w:rsidRDefault="006D6797" w:rsidP="006D6797">
      <w:pPr>
        <w:ind w:firstLineChars="200" w:firstLine="560"/>
        <w:rPr>
          <w:sz w:val="28"/>
          <w:szCs w:val="28"/>
        </w:rPr>
      </w:pPr>
      <w:r w:rsidRPr="006D6797">
        <w:rPr>
          <w:rFonts w:hint="eastAsia"/>
          <w:sz w:val="28"/>
          <w:szCs w:val="28"/>
        </w:rPr>
        <w:t>20</w:t>
      </w:r>
      <w:r w:rsidR="00051EFC">
        <w:rPr>
          <w:rFonts w:hint="eastAsia"/>
          <w:sz w:val="28"/>
          <w:szCs w:val="28"/>
        </w:rPr>
        <w:t>22</w:t>
      </w:r>
      <w:r w:rsidRPr="006D6797">
        <w:rPr>
          <w:rFonts w:hint="eastAsia"/>
          <w:sz w:val="28"/>
          <w:szCs w:val="28"/>
        </w:rPr>
        <w:t>年校骨干教师、教学新秀由个人申报，经学校考核小组考核评议，新一轮名单</w:t>
      </w:r>
      <w:r>
        <w:rPr>
          <w:rFonts w:hint="eastAsia"/>
          <w:sz w:val="28"/>
          <w:szCs w:val="28"/>
        </w:rPr>
        <w:t>公示</w:t>
      </w:r>
      <w:r w:rsidRPr="006D6797">
        <w:rPr>
          <w:rFonts w:hint="eastAsia"/>
          <w:sz w:val="28"/>
          <w:szCs w:val="28"/>
        </w:rPr>
        <w:t>如下：</w:t>
      </w:r>
    </w:p>
    <w:p w:rsidR="006D6797" w:rsidRDefault="006D6797" w:rsidP="0036328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如有异议向监督小组反映，公示</w:t>
      </w:r>
      <w:r w:rsidR="00363285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个工作日（</w:t>
      </w:r>
      <w:r w:rsidRPr="008614BC">
        <w:rPr>
          <w:rFonts w:asciiTheme="minorEastAsia" w:hAnsiTheme="minorEastAsia" w:hint="eastAsia"/>
          <w:sz w:val="28"/>
          <w:szCs w:val="28"/>
        </w:rPr>
        <w:t>20</w:t>
      </w:r>
      <w:r w:rsidR="00051EFC">
        <w:rPr>
          <w:rFonts w:asciiTheme="minorEastAsia" w:hAnsiTheme="minorEastAsia" w:hint="eastAsia"/>
          <w:sz w:val="28"/>
          <w:szCs w:val="28"/>
        </w:rPr>
        <w:t>22.9.14</w:t>
      </w:r>
      <w:r w:rsidRPr="008614BC">
        <w:rPr>
          <w:rFonts w:asciiTheme="minorEastAsia" w:hAnsiTheme="minorEastAsia" w:hint="eastAsia"/>
          <w:sz w:val="28"/>
          <w:szCs w:val="28"/>
        </w:rPr>
        <w:t>—20</w:t>
      </w:r>
      <w:r w:rsidR="00051EFC">
        <w:rPr>
          <w:rFonts w:asciiTheme="minorEastAsia" w:hAnsiTheme="minorEastAsia" w:hint="eastAsia"/>
          <w:sz w:val="28"/>
          <w:szCs w:val="28"/>
        </w:rPr>
        <w:t>22.9.16</w:t>
      </w:r>
      <w:r>
        <w:rPr>
          <w:rFonts w:hint="eastAsia"/>
          <w:sz w:val="28"/>
          <w:szCs w:val="28"/>
        </w:rPr>
        <w:t>）</w:t>
      </w:r>
    </w:p>
    <w:p w:rsidR="006D6797" w:rsidRPr="00051EFC" w:rsidRDefault="006D6797">
      <w:bookmarkStart w:id="0" w:name="_GoBack"/>
      <w:bookmarkEnd w:id="0"/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50"/>
        <w:gridCol w:w="16"/>
        <w:gridCol w:w="835"/>
        <w:gridCol w:w="866"/>
        <w:gridCol w:w="142"/>
        <w:gridCol w:w="551"/>
        <w:gridCol w:w="299"/>
        <w:gridCol w:w="851"/>
        <w:gridCol w:w="141"/>
        <w:gridCol w:w="410"/>
        <w:gridCol w:w="299"/>
        <w:gridCol w:w="851"/>
        <w:gridCol w:w="850"/>
        <w:gridCol w:w="709"/>
        <w:gridCol w:w="1276"/>
        <w:gridCol w:w="425"/>
      </w:tblGrid>
      <w:tr w:rsidR="00BD7178" w:rsidRPr="00FF111A" w:rsidTr="003F0DA4">
        <w:trPr>
          <w:trHeight w:val="780"/>
        </w:trPr>
        <w:tc>
          <w:tcPr>
            <w:tcW w:w="93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7178" w:rsidRPr="00FF111A" w:rsidRDefault="00BD7178" w:rsidP="00BD7178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F111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黄浦区教育系统新一轮校级骨干教师名单备案表</w:t>
            </w:r>
          </w:p>
        </w:tc>
      </w:tr>
      <w:tr w:rsidR="002E6318" w:rsidRPr="00BD7178" w:rsidTr="002E6318">
        <w:trPr>
          <w:gridAfter w:val="1"/>
          <w:wAfter w:w="425" w:type="dxa"/>
          <w:trHeight w:val="85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318" w:rsidRPr="00BD7178" w:rsidRDefault="002E6318" w:rsidP="00BD71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D717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318" w:rsidRPr="00BD7178" w:rsidRDefault="002E6318" w:rsidP="00BD71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D717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318" w:rsidRPr="00BD7178" w:rsidRDefault="002E6318" w:rsidP="00BD71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D717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318" w:rsidRPr="00BD7178" w:rsidRDefault="002E6318" w:rsidP="00BD71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D717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318" w:rsidRPr="00BD7178" w:rsidRDefault="002E6318" w:rsidP="00BD71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D717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318" w:rsidRPr="00BD7178" w:rsidRDefault="002E6318" w:rsidP="00BD71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D717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</w:t>
            </w:r>
            <w:proofErr w:type="gramStart"/>
            <w:r w:rsidRPr="00BD717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技职务</w:t>
            </w:r>
            <w:proofErr w:type="gramEnd"/>
          </w:p>
        </w:tc>
      </w:tr>
      <w:tr w:rsidR="002E6318" w:rsidRPr="00BD7178" w:rsidTr="002E6318">
        <w:trPr>
          <w:gridAfter w:val="1"/>
          <w:wAfter w:w="425" w:type="dxa"/>
          <w:trHeight w:val="49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318" w:rsidRPr="00BD7178" w:rsidRDefault="002E6318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71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18" w:rsidRPr="00BD7178" w:rsidRDefault="002E6318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邬银菲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318" w:rsidRPr="00BD7178" w:rsidRDefault="002E6318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71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318" w:rsidRPr="00BD7178" w:rsidRDefault="002E6318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318" w:rsidRPr="00BD7178" w:rsidRDefault="002E6318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318" w:rsidRPr="00BD7178" w:rsidRDefault="002E6318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r w:rsidRPr="00BD71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级教师</w:t>
            </w:r>
          </w:p>
        </w:tc>
      </w:tr>
      <w:tr w:rsidR="002E6318" w:rsidRPr="00BD7178" w:rsidTr="002E6318">
        <w:trPr>
          <w:gridAfter w:val="1"/>
          <w:wAfter w:w="425" w:type="dxa"/>
          <w:trHeight w:val="49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318" w:rsidRPr="00BD7178" w:rsidRDefault="002E6318" w:rsidP="00885F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71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18" w:rsidRPr="00BD7178" w:rsidRDefault="002E6318" w:rsidP="00885F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318" w:rsidRPr="00BD7178" w:rsidRDefault="002E6318" w:rsidP="00885F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71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318" w:rsidRPr="00BD7178" w:rsidRDefault="002E6318" w:rsidP="00885F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318" w:rsidRPr="00BD7178" w:rsidRDefault="002E6318" w:rsidP="00885F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318" w:rsidRPr="00BD7178" w:rsidRDefault="002E6318" w:rsidP="00885F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r w:rsidRPr="00BD71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级教师</w:t>
            </w:r>
          </w:p>
        </w:tc>
      </w:tr>
      <w:tr w:rsidR="002E6318" w:rsidRPr="00BD7178" w:rsidTr="002E6318">
        <w:trPr>
          <w:gridAfter w:val="1"/>
          <w:wAfter w:w="425" w:type="dxa"/>
          <w:trHeight w:val="49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318" w:rsidRPr="00BD7178" w:rsidRDefault="002E6318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71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18" w:rsidRPr="00BD7178" w:rsidRDefault="002E6318" w:rsidP="00051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318" w:rsidRPr="00BD7178" w:rsidRDefault="002E6318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71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318" w:rsidRPr="00BD7178" w:rsidRDefault="002E6318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318" w:rsidRPr="00BD7178" w:rsidRDefault="002E6318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德育1（少先队）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318" w:rsidRPr="00BD7178" w:rsidRDefault="002E6318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  <w:r w:rsidRPr="00BD71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级教师</w:t>
            </w:r>
          </w:p>
        </w:tc>
      </w:tr>
      <w:tr w:rsidR="002E6318" w:rsidRPr="00BD7178" w:rsidTr="002E6318">
        <w:trPr>
          <w:gridAfter w:val="1"/>
          <w:wAfter w:w="425" w:type="dxa"/>
          <w:trHeight w:val="49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318" w:rsidRPr="00BD7178" w:rsidRDefault="002E6318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71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18" w:rsidRPr="00BD7178" w:rsidRDefault="002E6318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李颖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318" w:rsidRPr="00BD7178" w:rsidRDefault="002E6318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71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318" w:rsidRPr="00BD7178" w:rsidRDefault="002E6318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318" w:rsidRPr="00BD7178" w:rsidRDefault="002E6318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318" w:rsidRPr="00BD7178" w:rsidRDefault="002E6318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  <w:r w:rsidRPr="00BD71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级教师</w:t>
            </w:r>
          </w:p>
        </w:tc>
      </w:tr>
      <w:tr w:rsidR="00BD7178" w:rsidRPr="00BD7178" w:rsidTr="007E365C">
        <w:trPr>
          <w:trHeight w:val="285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78" w:rsidRPr="00BD7178" w:rsidRDefault="00BD7178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78" w:rsidRPr="00BD7178" w:rsidRDefault="00BD7178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78" w:rsidRPr="00BD7178" w:rsidRDefault="00BD7178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78" w:rsidRPr="00BD7178" w:rsidRDefault="00BD7178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78" w:rsidRPr="00BD7178" w:rsidRDefault="00BD7178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78" w:rsidRPr="00BD7178" w:rsidRDefault="00BD7178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78" w:rsidRPr="00BD7178" w:rsidRDefault="00BD7178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DA4" w:rsidRPr="00BD7178" w:rsidTr="007E365C">
        <w:trPr>
          <w:gridAfter w:val="6"/>
          <w:wAfter w:w="4410" w:type="dxa"/>
          <w:trHeight w:val="48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DA4" w:rsidRDefault="003F0DA4" w:rsidP="00BD71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F0DA4" w:rsidRPr="00BD7178" w:rsidRDefault="003F0DA4" w:rsidP="00BD71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DA4" w:rsidRPr="00BD7178" w:rsidRDefault="003F0DA4" w:rsidP="00BD71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DA4" w:rsidRPr="00BD7178" w:rsidRDefault="003F0DA4" w:rsidP="00BD71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DA4" w:rsidRPr="00BD7178" w:rsidRDefault="003F0DA4" w:rsidP="00BD71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D7178" w:rsidRDefault="00BD7178"/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993"/>
        <w:gridCol w:w="1417"/>
        <w:gridCol w:w="851"/>
        <w:gridCol w:w="1275"/>
        <w:gridCol w:w="1843"/>
        <w:gridCol w:w="2410"/>
      </w:tblGrid>
      <w:tr w:rsidR="00BD7178" w:rsidRPr="00BD7178" w:rsidTr="003F0DA4">
        <w:trPr>
          <w:trHeight w:val="814"/>
        </w:trPr>
        <w:tc>
          <w:tcPr>
            <w:tcW w:w="87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7178" w:rsidRPr="00FF111A" w:rsidRDefault="00BD7178" w:rsidP="00BD7178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F111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回民小学教学新秀教师名名单</w:t>
            </w:r>
          </w:p>
        </w:tc>
      </w:tr>
      <w:tr w:rsidR="00774F61" w:rsidRPr="00BD7178" w:rsidTr="003F0DA4">
        <w:trPr>
          <w:trHeight w:val="63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61" w:rsidRPr="00BD7178" w:rsidRDefault="00774F61" w:rsidP="00BD71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D717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61" w:rsidRPr="00BD7178" w:rsidRDefault="00774F61" w:rsidP="00BD71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D717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61" w:rsidRPr="00BD7178" w:rsidRDefault="00774F61" w:rsidP="00BD71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D717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61" w:rsidRPr="00BD7178" w:rsidRDefault="00774F61" w:rsidP="00BD71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D717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61" w:rsidRPr="00BD7178" w:rsidRDefault="00774F61" w:rsidP="00BD71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D717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61" w:rsidRPr="00BD7178" w:rsidRDefault="00774F61" w:rsidP="00BD71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D717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</w:t>
            </w:r>
            <w:proofErr w:type="gramStart"/>
            <w:r w:rsidRPr="00BD717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技职务</w:t>
            </w:r>
            <w:proofErr w:type="gramEnd"/>
          </w:p>
        </w:tc>
      </w:tr>
      <w:tr w:rsidR="00774F61" w:rsidRPr="00BD7178" w:rsidTr="00774F61">
        <w:trPr>
          <w:trHeight w:val="6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61" w:rsidRPr="00BD7178" w:rsidRDefault="00774F61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71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61" w:rsidRPr="00BD7178" w:rsidRDefault="00774F61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康欣瑜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61" w:rsidRPr="00BD7178" w:rsidRDefault="00774F61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71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61" w:rsidRPr="00BD7178" w:rsidRDefault="00774F61" w:rsidP="00774F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61" w:rsidRPr="00BD7178" w:rsidRDefault="008E6D85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61" w:rsidRPr="00BD7178" w:rsidRDefault="00774F61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71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774F61" w:rsidRPr="00BD7178" w:rsidTr="00774F61">
        <w:trPr>
          <w:trHeight w:val="56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61" w:rsidRPr="00BD7178" w:rsidRDefault="00774F61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71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61" w:rsidRPr="00BD7178" w:rsidRDefault="00774F61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61" w:rsidRPr="00BD7178" w:rsidRDefault="00774F61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71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61" w:rsidRPr="00BD7178" w:rsidRDefault="00774F61" w:rsidP="00E91E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61" w:rsidRPr="00BD7178" w:rsidRDefault="00774F61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61" w:rsidRPr="00BD7178" w:rsidRDefault="00774F61" w:rsidP="00BD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71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二级教师</w:t>
            </w:r>
          </w:p>
        </w:tc>
      </w:tr>
    </w:tbl>
    <w:p w:rsidR="00BD7178" w:rsidRDefault="00BD7178"/>
    <w:p w:rsidR="003F0DA4" w:rsidRDefault="003F0DA4">
      <w:r>
        <w:rPr>
          <w:rFonts w:hint="eastAsia"/>
        </w:rPr>
        <w:t>注：校骨干、教学新秀任期三年</w:t>
      </w:r>
    </w:p>
    <w:p w:rsidR="003F0DA4" w:rsidRDefault="003F0DA4" w:rsidP="003F0DA4">
      <w:pPr>
        <w:wordWrap w:val="0"/>
        <w:spacing w:line="276" w:lineRule="auto"/>
        <w:jc w:val="right"/>
        <w:rPr>
          <w:sz w:val="24"/>
          <w:szCs w:val="24"/>
        </w:rPr>
      </w:pPr>
    </w:p>
    <w:p w:rsidR="003F0DA4" w:rsidRDefault="003F0DA4" w:rsidP="003F0DA4">
      <w:pPr>
        <w:spacing w:line="276" w:lineRule="auto"/>
        <w:jc w:val="right"/>
        <w:rPr>
          <w:sz w:val="24"/>
          <w:szCs w:val="24"/>
        </w:rPr>
      </w:pPr>
    </w:p>
    <w:p w:rsidR="00774F61" w:rsidRPr="003F0DA4" w:rsidRDefault="00BD7178" w:rsidP="003F0DA4">
      <w:pPr>
        <w:spacing w:line="276" w:lineRule="auto"/>
        <w:jc w:val="right"/>
        <w:rPr>
          <w:sz w:val="24"/>
          <w:szCs w:val="24"/>
        </w:rPr>
      </w:pPr>
      <w:r w:rsidRPr="003F0DA4">
        <w:rPr>
          <w:rFonts w:hint="eastAsia"/>
          <w:sz w:val="24"/>
          <w:szCs w:val="24"/>
        </w:rPr>
        <w:t>黄浦区回民小学</w:t>
      </w:r>
    </w:p>
    <w:p w:rsidR="003F0DA4" w:rsidRPr="00BD7178" w:rsidRDefault="003F0DA4">
      <w:pPr>
        <w:spacing w:line="276" w:lineRule="auto"/>
        <w:jc w:val="righ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2022.9.14</w:t>
      </w:r>
    </w:p>
    <w:sectPr w:rsidR="003F0DA4" w:rsidRPr="00BD7178" w:rsidSect="002E6318">
      <w:pgSz w:w="11906" w:h="16838"/>
      <w:pgMar w:top="1440" w:right="1588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78"/>
    <w:rsid w:val="00051EFC"/>
    <w:rsid w:val="002E6318"/>
    <w:rsid w:val="00363285"/>
    <w:rsid w:val="003F0DA4"/>
    <w:rsid w:val="006D6797"/>
    <w:rsid w:val="00774F61"/>
    <w:rsid w:val="007918A6"/>
    <w:rsid w:val="007E365C"/>
    <w:rsid w:val="00847EE4"/>
    <w:rsid w:val="008614BC"/>
    <w:rsid w:val="008E6D85"/>
    <w:rsid w:val="00BD7178"/>
    <w:rsid w:val="00E91E1C"/>
    <w:rsid w:val="00FF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F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D67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6797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6D679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D6797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F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D67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6797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6D679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D6797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cp:lastPrinted>2019-04-02T03:27:00Z</cp:lastPrinted>
  <dcterms:created xsi:type="dcterms:W3CDTF">2022-09-14T06:49:00Z</dcterms:created>
  <dcterms:modified xsi:type="dcterms:W3CDTF">2022-09-14T07:04:00Z</dcterms:modified>
</cp:coreProperties>
</file>